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11E3">
        <w:rPr>
          <w:rFonts w:ascii="Times New Roman" w:hAnsi="Times New Roman" w:cs="Times New Roman"/>
          <w:sz w:val="28"/>
          <w:szCs w:val="28"/>
        </w:rPr>
        <w:t>1</w:t>
      </w:r>
      <w:r w:rsidR="008F2D9F">
        <w:rPr>
          <w:rFonts w:ascii="Times New Roman" w:hAnsi="Times New Roman" w:cs="Times New Roman"/>
          <w:sz w:val="28"/>
          <w:szCs w:val="28"/>
        </w:rPr>
        <w:t>7</w:t>
      </w:r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Pr="00BB1879"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</w:p>
    <w:p w:rsidR="00904175" w:rsidRPr="00BB1879" w:rsidRDefault="00904175" w:rsidP="00BB1879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028CB">
        <w:rPr>
          <w:rFonts w:ascii="Times New Roman" w:hAnsi="Times New Roman" w:cs="Times New Roman"/>
          <w:sz w:val="28"/>
          <w:szCs w:val="28"/>
        </w:rPr>
        <w:t xml:space="preserve">                             от</w:t>
      </w:r>
      <w:r w:rsidR="00971B4C">
        <w:rPr>
          <w:rFonts w:ascii="Times New Roman" w:hAnsi="Times New Roman" w:cs="Times New Roman"/>
          <w:sz w:val="28"/>
          <w:szCs w:val="28"/>
        </w:rPr>
        <w:t xml:space="preserve"> 08.11.</w:t>
      </w:r>
      <w:r w:rsidR="00E54F69">
        <w:rPr>
          <w:rFonts w:ascii="Times New Roman" w:hAnsi="Times New Roman" w:cs="Times New Roman"/>
          <w:sz w:val="28"/>
          <w:szCs w:val="28"/>
        </w:rPr>
        <w:t xml:space="preserve">2013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71B4C">
        <w:rPr>
          <w:rFonts w:ascii="Times New Roman" w:hAnsi="Times New Roman" w:cs="Times New Roman"/>
          <w:sz w:val="28"/>
          <w:szCs w:val="28"/>
        </w:rPr>
        <w:t xml:space="preserve"> 173</w:t>
      </w:r>
    </w:p>
    <w:p w:rsidR="00904175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Распределение бюджетных инвестиций, в том числе</w:t>
      </w:r>
    </w:p>
    <w:p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в объекты капитального строительства</w:t>
      </w:r>
      <w:r w:rsidR="001A0D04">
        <w:rPr>
          <w:rFonts w:ascii="Times New Roman" w:hAnsi="Times New Roman" w:cs="Times New Roman"/>
          <w:sz w:val="28"/>
          <w:szCs w:val="28"/>
        </w:rPr>
        <w:t xml:space="preserve"> на 2015-2016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A0D04">
        <w:rPr>
          <w:rFonts w:ascii="Times New Roman" w:hAnsi="Times New Roman" w:cs="Times New Roman"/>
          <w:sz w:val="28"/>
          <w:szCs w:val="28"/>
        </w:rPr>
        <w:t>ы</w:t>
      </w:r>
    </w:p>
    <w:p w:rsidR="00904175" w:rsidRPr="00BB1879" w:rsidRDefault="00904175" w:rsidP="00BB187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B1879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74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448"/>
        <w:gridCol w:w="2693"/>
        <w:gridCol w:w="1417"/>
        <w:gridCol w:w="1595"/>
      </w:tblGrid>
      <w:tr w:rsidR="001A0D04" w:rsidRPr="00BB1879" w:rsidTr="001A0D04"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48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Конструктив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A0D04" w:rsidRPr="00BB1879" w:rsidRDefault="001A0D04" w:rsidP="00983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A0D04" w:rsidRPr="00BB1879" w:rsidRDefault="001A0D04" w:rsidP="00983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proofErr w:type="gramStart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A0D04" w:rsidRPr="00BB1879" w:rsidTr="009028CB">
        <w:trPr>
          <w:trHeight w:val="539"/>
        </w:trPr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8" w:type="dxa"/>
            <w:tcBorders>
              <w:bottom w:val="single" w:sz="4" w:space="0" w:color="auto"/>
            </w:tcBorders>
            <w:vAlign w:val="center"/>
          </w:tcPr>
          <w:p w:rsidR="001A0D04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564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Культурно-досуговый центр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Default="001A0D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D04" w:rsidRPr="00BB1879" w:rsidRDefault="009028CB" w:rsidP="001A0D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A0D04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2848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40000,0</w:t>
            </w:r>
          </w:p>
        </w:tc>
      </w:tr>
      <w:tr w:rsidR="001A0D04" w:rsidRPr="00BB1879" w:rsidTr="001A0D04"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8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Газификация</w:t>
            </w:r>
          </w:p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1A0D04" w:rsidRPr="00BB1879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г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зопровода низкого давления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A0D04" w:rsidRPr="00BB1879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A0D04" w:rsidRPr="00BB1879" w:rsidTr="001A0D04">
        <w:trPr>
          <w:trHeight w:val="499"/>
        </w:trPr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448" w:type="dxa"/>
          </w:tcPr>
          <w:p w:rsidR="001A0D04" w:rsidRPr="00BB1879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Переселение граждан из аварийного жилищного фонда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1A0D04" w:rsidRPr="00BB1879" w:rsidTr="001A0D04">
        <w:tc>
          <w:tcPr>
            <w:tcW w:w="594" w:type="dxa"/>
            <w:vAlign w:val="center"/>
          </w:tcPr>
          <w:p w:rsidR="001A0D04" w:rsidRPr="00BB1879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8" w:type="dxa"/>
          </w:tcPr>
          <w:p w:rsidR="001A0D04" w:rsidRPr="00BB1879" w:rsidRDefault="001A0D04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Строительство водо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вода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Восточном микр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2800,0</w:t>
            </w:r>
          </w:p>
        </w:tc>
        <w:tc>
          <w:tcPr>
            <w:tcW w:w="1595" w:type="dxa"/>
            <w:vAlign w:val="center"/>
          </w:tcPr>
          <w:p w:rsidR="001A0D04" w:rsidRPr="00BB1879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0D04" w:rsidRPr="00BB1879" w:rsidTr="001A0D04">
        <w:tc>
          <w:tcPr>
            <w:tcW w:w="594" w:type="dxa"/>
            <w:vAlign w:val="center"/>
          </w:tcPr>
          <w:p w:rsidR="001A0D04" w:rsidRDefault="001A0D04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8" w:type="dxa"/>
          </w:tcPr>
          <w:p w:rsidR="001A0D04" w:rsidRPr="00BB1879" w:rsidRDefault="001A0D04" w:rsidP="006259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Pr="00BB1879" w:rsidRDefault="001A0D04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vAlign w:val="center"/>
          </w:tcPr>
          <w:p w:rsidR="001A0D04" w:rsidRDefault="001A0D04" w:rsidP="00E54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D04" w:rsidRPr="006259A5" w:rsidTr="001A0D04">
        <w:tc>
          <w:tcPr>
            <w:tcW w:w="594" w:type="dxa"/>
          </w:tcPr>
          <w:p w:rsidR="001A0D04" w:rsidRPr="006259A5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48" w:type="dxa"/>
          </w:tcPr>
          <w:p w:rsidR="001A0D04" w:rsidRPr="006259A5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A0D04" w:rsidRPr="006259A5" w:rsidRDefault="001A0D04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1A0D04" w:rsidRPr="006259A5" w:rsidRDefault="009028CB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47 300</w:t>
            </w:r>
            <w:r w:rsidR="001A0D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95" w:type="dxa"/>
            <w:vAlign w:val="center"/>
          </w:tcPr>
          <w:p w:rsidR="001A0D04" w:rsidRPr="006259A5" w:rsidRDefault="009028CB" w:rsidP="00691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45 0</w:t>
            </w:r>
            <w:r w:rsidR="001A0D0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00,0</w:t>
            </w:r>
          </w:p>
        </w:tc>
      </w:tr>
    </w:tbl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04175" w:rsidRPr="00BB1879" w:rsidSect="004B5118">
      <w:pgSz w:w="11906" w:h="16838"/>
      <w:pgMar w:top="1134" w:right="567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25A" w:rsidRDefault="0021525A" w:rsidP="00E87912">
      <w:pPr>
        <w:spacing w:after="0" w:line="240" w:lineRule="auto"/>
      </w:pPr>
      <w:r>
        <w:separator/>
      </w:r>
    </w:p>
  </w:endnote>
  <w:endnote w:type="continuationSeparator" w:id="0">
    <w:p w:rsidR="0021525A" w:rsidRDefault="0021525A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25A" w:rsidRDefault="0021525A" w:rsidP="00E87912">
      <w:pPr>
        <w:spacing w:after="0" w:line="240" w:lineRule="auto"/>
      </w:pPr>
      <w:r>
        <w:separator/>
      </w:r>
    </w:p>
  </w:footnote>
  <w:footnote w:type="continuationSeparator" w:id="0">
    <w:p w:rsidR="0021525A" w:rsidRDefault="0021525A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E26"/>
    <w:rsid w:val="000624E2"/>
    <w:rsid w:val="000827A7"/>
    <w:rsid w:val="000D01BE"/>
    <w:rsid w:val="000D0835"/>
    <w:rsid w:val="00142612"/>
    <w:rsid w:val="00193A7B"/>
    <w:rsid w:val="00196637"/>
    <w:rsid w:val="001A0556"/>
    <w:rsid w:val="001A0D04"/>
    <w:rsid w:val="00213464"/>
    <w:rsid w:val="0021525A"/>
    <w:rsid w:val="00237A82"/>
    <w:rsid w:val="00251BD3"/>
    <w:rsid w:val="0027200B"/>
    <w:rsid w:val="0028482E"/>
    <w:rsid w:val="00294D27"/>
    <w:rsid w:val="002C0302"/>
    <w:rsid w:val="00306851"/>
    <w:rsid w:val="00347B32"/>
    <w:rsid w:val="00363E97"/>
    <w:rsid w:val="00385682"/>
    <w:rsid w:val="003E3308"/>
    <w:rsid w:val="00411F9D"/>
    <w:rsid w:val="00424489"/>
    <w:rsid w:val="004839B6"/>
    <w:rsid w:val="004B5118"/>
    <w:rsid w:val="00510533"/>
    <w:rsid w:val="005120BF"/>
    <w:rsid w:val="00545771"/>
    <w:rsid w:val="00557829"/>
    <w:rsid w:val="00564DEA"/>
    <w:rsid w:val="00565C31"/>
    <w:rsid w:val="005B0E26"/>
    <w:rsid w:val="00601723"/>
    <w:rsid w:val="006259A5"/>
    <w:rsid w:val="006537D1"/>
    <w:rsid w:val="006607E4"/>
    <w:rsid w:val="00674D04"/>
    <w:rsid w:val="00691D7F"/>
    <w:rsid w:val="007302E0"/>
    <w:rsid w:val="00797EB6"/>
    <w:rsid w:val="00812791"/>
    <w:rsid w:val="008306D0"/>
    <w:rsid w:val="00837611"/>
    <w:rsid w:val="00863121"/>
    <w:rsid w:val="008D7421"/>
    <w:rsid w:val="008F2D9F"/>
    <w:rsid w:val="009000FB"/>
    <w:rsid w:val="009028CB"/>
    <w:rsid w:val="00904175"/>
    <w:rsid w:val="009448A2"/>
    <w:rsid w:val="009548A6"/>
    <w:rsid w:val="00957888"/>
    <w:rsid w:val="00971B4C"/>
    <w:rsid w:val="009B1ADD"/>
    <w:rsid w:val="009E01B9"/>
    <w:rsid w:val="00A16F27"/>
    <w:rsid w:val="00A41DE5"/>
    <w:rsid w:val="00A66B2E"/>
    <w:rsid w:val="00A71EFF"/>
    <w:rsid w:val="00AB6964"/>
    <w:rsid w:val="00B1499C"/>
    <w:rsid w:val="00B633BA"/>
    <w:rsid w:val="00B6540C"/>
    <w:rsid w:val="00BB1389"/>
    <w:rsid w:val="00BB1879"/>
    <w:rsid w:val="00BE68EA"/>
    <w:rsid w:val="00BF3A4C"/>
    <w:rsid w:val="00C0085D"/>
    <w:rsid w:val="00C657AC"/>
    <w:rsid w:val="00C94FF8"/>
    <w:rsid w:val="00CA4EE5"/>
    <w:rsid w:val="00D01168"/>
    <w:rsid w:val="00D264F1"/>
    <w:rsid w:val="00D311E3"/>
    <w:rsid w:val="00D35389"/>
    <w:rsid w:val="00DA4464"/>
    <w:rsid w:val="00E00DA9"/>
    <w:rsid w:val="00E266D6"/>
    <w:rsid w:val="00E36231"/>
    <w:rsid w:val="00E54F69"/>
    <w:rsid w:val="00E87912"/>
    <w:rsid w:val="00E90AF1"/>
    <w:rsid w:val="00EA0F55"/>
    <w:rsid w:val="00EC0E73"/>
    <w:rsid w:val="00EF2CA1"/>
    <w:rsid w:val="00EF3CDC"/>
    <w:rsid w:val="00F15D12"/>
    <w:rsid w:val="00F30F64"/>
    <w:rsid w:val="00F62966"/>
    <w:rsid w:val="00F85A5C"/>
    <w:rsid w:val="00F96A57"/>
    <w:rsid w:val="00FB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table" w:styleId="a7">
    <w:name w:val="Table Grid"/>
    <w:basedOn w:val="a1"/>
    <w:uiPriority w:val="99"/>
    <w:rsid w:val="00DA4464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Евгений</cp:lastModifiedBy>
  <cp:revision>8</cp:revision>
  <cp:lastPrinted>2013-10-12T03:08:00Z</cp:lastPrinted>
  <dcterms:created xsi:type="dcterms:W3CDTF">2013-10-11T13:59:00Z</dcterms:created>
  <dcterms:modified xsi:type="dcterms:W3CDTF">2013-11-14T03:00:00Z</dcterms:modified>
</cp:coreProperties>
</file>